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8933" w14:textId="77777777" w:rsidR="00D0150C" w:rsidRDefault="00212DEB">
      <w:r>
        <w:rPr>
          <w:noProof/>
        </w:rPr>
        <w:drawing>
          <wp:anchor distT="0" distB="0" distL="114300" distR="114300" simplePos="0" relativeHeight="251658240" behindDoc="0" locked="0" layoutInCell="1" allowOverlap="1" wp14:anchorId="5DB2224E" wp14:editId="15DB018D">
            <wp:simplePos x="0" y="0"/>
            <wp:positionH relativeFrom="column">
              <wp:posOffset>1385248</wp:posOffset>
            </wp:positionH>
            <wp:positionV relativeFrom="paragraph">
              <wp:posOffset>-40943</wp:posOffset>
            </wp:positionV>
            <wp:extent cx="3179577" cy="10311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18" cy="105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14C81" w14:textId="77777777" w:rsidR="00212DEB" w:rsidRDefault="00212DEB" w:rsidP="004B3DEC">
      <w:pPr>
        <w:spacing w:line="240" w:lineRule="auto"/>
      </w:pPr>
    </w:p>
    <w:p w14:paraId="39D0EF0B" w14:textId="77777777" w:rsidR="00212DEB" w:rsidRDefault="00212DEB" w:rsidP="004B3DEC">
      <w:pPr>
        <w:spacing w:line="240" w:lineRule="auto"/>
      </w:pPr>
    </w:p>
    <w:p w14:paraId="1F6F4E57" w14:textId="77777777" w:rsidR="004B3DEC" w:rsidRDefault="004B3DEC" w:rsidP="004B3DEC">
      <w:pPr>
        <w:spacing w:line="240" w:lineRule="auto"/>
      </w:pPr>
      <w:r>
        <w:t>To:</w:t>
      </w:r>
      <w:r w:rsidR="00C449E8">
        <w:t xml:space="preserve">   </w:t>
      </w:r>
      <w:r w:rsidR="00C449E8">
        <w:tab/>
      </w:r>
      <w:r w:rsidR="00C449E8">
        <w:tab/>
        <w:t>All Potential Offerors</w:t>
      </w:r>
    </w:p>
    <w:p w14:paraId="0C1D352D" w14:textId="77777777" w:rsidR="004B3DEC" w:rsidRDefault="004B3DEC" w:rsidP="004B3DEC">
      <w:pPr>
        <w:spacing w:line="240" w:lineRule="auto"/>
      </w:pPr>
      <w:r>
        <w:t>From:</w:t>
      </w:r>
      <w:r w:rsidR="00415B9A">
        <w:tab/>
      </w:r>
      <w:r w:rsidR="00415B9A">
        <w:tab/>
        <w:t xml:space="preserve">Sherry Tackett, </w:t>
      </w:r>
      <w:r w:rsidR="00BB678D">
        <w:t>Procurement Specialist</w:t>
      </w:r>
      <w:r w:rsidR="00BB678D">
        <w:tab/>
      </w:r>
    </w:p>
    <w:p w14:paraId="578DC375" w14:textId="098A34BF" w:rsidR="004B3DEC" w:rsidRDefault="004B3DEC" w:rsidP="004B3DEC">
      <w:pPr>
        <w:spacing w:line="240" w:lineRule="auto"/>
      </w:pPr>
      <w:r>
        <w:t>Date:</w:t>
      </w:r>
      <w:r w:rsidR="009C688F">
        <w:tab/>
      </w:r>
      <w:r w:rsidR="009C688F">
        <w:tab/>
      </w:r>
      <w:r w:rsidR="00844634">
        <w:t>9/8/2025</w:t>
      </w:r>
    </w:p>
    <w:p w14:paraId="74903D9C" w14:textId="1B559BED" w:rsidR="004B3DEC" w:rsidRDefault="004B3DEC" w:rsidP="004B3DEC">
      <w:pPr>
        <w:spacing w:line="240" w:lineRule="auto"/>
      </w:pPr>
      <w:r>
        <w:t>Subject:</w:t>
      </w:r>
      <w:r w:rsidR="00BB678D">
        <w:tab/>
      </w:r>
      <w:r w:rsidR="00BB678D">
        <w:tab/>
      </w:r>
      <w:r w:rsidR="00792F3B">
        <w:t xml:space="preserve">RFP#   </w:t>
      </w:r>
      <w:r w:rsidR="00844634">
        <w:t>P510-25</w:t>
      </w:r>
      <w:r w:rsidR="00792F3B">
        <w:t xml:space="preserve">                                          Addendum #</w:t>
      </w:r>
      <w:r w:rsidR="00844634">
        <w:t>2</w:t>
      </w:r>
    </w:p>
    <w:p w14:paraId="5C988F45" w14:textId="5933DDB1" w:rsidR="004B3DEC" w:rsidRDefault="00792F3B" w:rsidP="00F9232B">
      <w:pPr>
        <w:spacing w:after="0" w:line="240" w:lineRule="auto"/>
        <w:jc w:val="both"/>
      </w:pPr>
      <w:r>
        <w:t>Please add this Addendum #</w:t>
      </w:r>
      <w:r w:rsidR="00844634">
        <w:t xml:space="preserve">2 </w:t>
      </w:r>
      <w:r w:rsidR="00BB678D">
        <w:t xml:space="preserve">to the original </w:t>
      </w:r>
      <w:r w:rsidR="00C449E8">
        <w:t>RFP</w:t>
      </w:r>
      <w:r w:rsidR="00BB678D">
        <w:t xml:space="preserve"> documents.  It shall be the responsibility of the interested </w:t>
      </w:r>
      <w:r w:rsidR="00C449E8">
        <w:t>Offeror</w:t>
      </w:r>
      <w:r w:rsidR="00BB678D">
        <w:t>s to adhere to any changes or revision to the RFP a</w:t>
      </w:r>
      <w:r>
        <w:t>s identified in this Addendum #</w:t>
      </w:r>
      <w:r w:rsidR="00844634">
        <w:t>2</w:t>
      </w:r>
      <w:r w:rsidR="00BB678D">
        <w:t>.</w:t>
      </w:r>
    </w:p>
    <w:p w14:paraId="63BD1ECF" w14:textId="77777777" w:rsidR="00212DEB" w:rsidRDefault="00212DEB" w:rsidP="00F9232B">
      <w:pPr>
        <w:spacing w:after="0" w:line="240" w:lineRule="auto"/>
        <w:jc w:val="both"/>
      </w:pPr>
    </w:p>
    <w:p w14:paraId="6953D5BF" w14:textId="77777777" w:rsidR="004B3DEC" w:rsidRDefault="00BB678D" w:rsidP="00F9232B">
      <w:pPr>
        <w:spacing w:after="0" w:line="240" w:lineRule="auto"/>
        <w:jc w:val="both"/>
      </w:pPr>
      <w:r>
        <w:t>Th</w:t>
      </w:r>
      <w:r w:rsidR="00212DEB">
        <w:t xml:space="preserve">e following clarification </w:t>
      </w:r>
      <w:r>
        <w:t xml:space="preserve">shall become permanent and made part of the procurement file.  </w:t>
      </w:r>
    </w:p>
    <w:p w14:paraId="503BE577" w14:textId="77777777" w:rsidR="00C449E8" w:rsidRDefault="00C449E8" w:rsidP="00F9232B">
      <w:pPr>
        <w:spacing w:after="0" w:line="240" w:lineRule="auto"/>
        <w:jc w:val="both"/>
      </w:pPr>
    </w:p>
    <w:p w14:paraId="2E5ACD26" w14:textId="5EEE4D90" w:rsidR="00792F3B" w:rsidRDefault="00844634" w:rsidP="00F9232B">
      <w:pPr>
        <w:spacing w:after="0" w:line="240" w:lineRule="auto"/>
        <w:jc w:val="both"/>
      </w:pPr>
      <w:r w:rsidRPr="00844634">
        <w:rPr>
          <w:highlight w:val="yellow"/>
        </w:rPr>
        <w:t>Due date change to September 17, 2025 by 1:00 PM MST</w:t>
      </w:r>
    </w:p>
    <w:p w14:paraId="6C7CFF65" w14:textId="77777777" w:rsidR="00792F3B" w:rsidRDefault="00792F3B" w:rsidP="00F9232B">
      <w:pPr>
        <w:spacing w:after="0" w:line="240" w:lineRule="auto"/>
        <w:jc w:val="both"/>
      </w:pPr>
    </w:p>
    <w:p w14:paraId="125EC8AB" w14:textId="77777777" w:rsidR="00792F3B" w:rsidRDefault="00792F3B" w:rsidP="00F9232B">
      <w:pPr>
        <w:spacing w:after="0" w:line="240" w:lineRule="auto"/>
        <w:jc w:val="both"/>
      </w:pPr>
    </w:p>
    <w:p w14:paraId="59450F14" w14:textId="77777777" w:rsidR="00792F3B" w:rsidRDefault="00792F3B" w:rsidP="00F9232B">
      <w:pPr>
        <w:spacing w:after="0" w:line="240" w:lineRule="auto"/>
        <w:jc w:val="both"/>
      </w:pPr>
    </w:p>
    <w:p w14:paraId="49604CA1" w14:textId="77777777" w:rsidR="00C449E8" w:rsidRDefault="00C449E8" w:rsidP="00F9232B">
      <w:pPr>
        <w:spacing w:after="0" w:line="240" w:lineRule="auto"/>
        <w:jc w:val="both"/>
      </w:pPr>
    </w:p>
    <w:p w14:paraId="0E689894" w14:textId="35CCB940" w:rsidR="00BB678D" w:rsidRDefault="00BB678D" w:rsidP="00F9232B">
      <w:pPr>
        <w:spacing w:after="0" w:line="240" w:lineRule="auto"/>
        <w:jc w:val="both"/>
      </w:pPr>
      <w:r>
        <w:t xml:space="preserve">If there are any questions or inquiries in relation to this Addendum #1, </w:t>
      </w:r>
      <w:r w:rsidR="00C449E8">
        <w:t>Offeror</w:t>
      </w:r>
      <w:r w:rsidR="00792F3B">
        <w:t xml:space="preserve">s may contact Sherry Tackett by email at </w:t>
      </w:r>
      <w:r w:rsidR="00792F3B" w:rsidRPr="00844634">
        <w:rPr>
          <w:color w:val="0070C0"/>
        </w:rPr>
        <w:t>sltackett</w:t>
      </w:r>
      <w:r w:rsidRPr="00844634">
        <w:rPr>
          <w:color w:val="0070C0"/>
        </w:rPr>
        <w:t>@salud.unm.edu</w:t>
      </w:r>
    </w:p>
    <w:sectPr w:rsidR="00BB678D" w:rsidSect="00F9232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9D14" w14:textId="77777777" w:rsidR="001B282F" w:rsidRDefault="001B282F" w:rsidP="00F9232B">
      <w:pPr>
        <w:spacing w:after="0" w:line="240" w:lineRule="auto"/>
      </w:pPr>
      <w:r>
        <w:separator/>
      </w:r>
    </w:p>
  </w:endnote>
  <w:endnote w:type="continuationSeparator" w:id="0">
    <w:p w14:paraId="7C8C6668" w14:textId="77777777" w:rsidR="001B282F" w:rsidRDefault="001B282F" w:rsidP="00F9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3F56" w14:textId="77777777" w:rsidR="001B282F" w:rsidRDefault="001B282F" w:rsidP="00F9232B">
      <w:pPr>
        <w:spacing w:after="0" w:line="240" w:lineRule="auto"/>
      </w:pPr>
      <w:r>
        <w:separator/>
      </w:r>
    </w:p>
  </w:footnote>
  <w:footnote w:type="continuationSeparator" w:id="0">
    <w:p w14:paraId="430B3022" w14:textId="77777777" w:rsidR="001B282F" w:rsidRDefault="001B282F" w:rsidP="00F9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3DDE"/>
    <w:multiLevelType w:val="hybridMultilevel"/>
    <w:tmpl w:val="4B7A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A25BC"/>
    <w:multiLevelType w:val="hybridMultilevel"/>
    <w:tmpl w:val="F1F86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EC"/>
    <w:rsid w:val="000F2AA3"/>
    <w:rsid w:val="001B282F"/>
    <w:rsid w:val="00212DEB"/>
    <w:rsid w:val="002B43BC"/>
    <w:rsid w:val="002B69BB"/>
    <w:rsid w:val="002F3BA5"/>
    <w:rsid w:val="0030783F"/>
    <w:rsid w:val="0032295C"/>
    <w:rsid w:val="00350581"/>
    <w:rsid w:val="00353987"/>
    <w:rsid w:val="00415B9A"/>
    <w:rsid w:val="00446A71"/>
    <w:rsid w:val="004B3DEC"/>
    <w:rsid w:val="004C1E52"/>
    <w:rsid w:val="004D0519"/>
    <w:rsid w:val="00592A45"/>
    <w:rsid w:val="00606646"/>
    <w:rsid w:val="00626737"/>
    <w:rsid w:val="00633D00"/>
    <w:rsid w:val="006735FB"/>
    <w:rsid w:val="00687DA8"/>
    <w:rsid w:val="00725617"/>
    <w:rsid w:val="007377AE"/>
    <w:rsid w:val="00792F3B"/>
    <w:rsid w:val="007E052A"/>
    <w:rsid w:val="00844634"/>
    <w:rsid w:val="00887D90"/>
    <w:rsid w:val="008B245D"/>
    <w:rsid w:val="008F2C0B"/>
    <w:rsid w:val="009C688F"/>
    <w:rsid w:val="009F4F79"/>
    <w:rsid w:val="00AF47D1"/>
    <w:rsid w:val="00B317FF"/>
    <w:rsid w:val="00BB678D"/>
    <w:rsid w:val="00C449E8"/>
    <w:rsid w:val="00CB10C1"/>
    <w:rsid w:val="00D0150C"/>
    <w:rsid w:val="00E426DF"/>
    <w:rsid w:val="00EB7732"/>
    <w:rsid w:val="00EC1FAB"/>
    <w:rsid w:val="00EC5185"/>
    <w:rsid w:val="00F4114C"/>
    <w:rsid w:val="00F9232B"/>
    <w:rsid w:val="00FA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793F"/>
  <w15:docId w15:val="{AC06AE99-9B2D-448D-A30A-DDCC0F2F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32B"/>
  </w:style>
  <w:style w:type="paragraph" w:styleId="Footer">
    <w:name w:val="footer"/>
    <w:basedOn w:val="Normal"/>
    <w:link w:val="FooterChar"/>
    <w:uiPriority w:val="99"/>
    <w:unhideWhenUsed/>
    <w:rsid w:val="00F9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32B"/>
  </w:style>
  <w:style w:type="paragraph" w:styleId="BalloonText">
    <w:name w:val="Balloon Text"/>
    <w:basedOn w:val="Normal"/>
    <w:link w:val="BalloonTextChar"/>
    <w:uiPriority w:val="99"/>
    <w:semiHidden/>
    <w:unhideWhenUsed/>
    <w:rsid w:val="00F9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UNMH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Mae R Roybal</dc:creator>
  <cp:lastModifiedBy>Sherry</cp:lastModifiedBy>
  <cp:revision>3</cp:revision>
  <cp:lastPrinted>2019-05-15T18:52:00Z</cp:lastPrinted>
  <dcterms:created xsi:type="dcterms:W3CDTF">2025-09-08T14:41:00Z</dcterms:created>
  <dcterms:modified xsi:type="dcterms:W3CDTF">2025-09-08T14:44:00Z</dcterms:modified>
</cp:coreProperties>
</file>