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4E34" w14:textId="77777777" w:rsidR="00D0150C" w:rsidRDefault="00212DEB">
      <w:r>
        <w:rPr>
          <w:noProof/>
        </w:rPr>
        <w:drawing>
          <wp:anchor distT="0" distB="0" distL="114300" distR="114300" simplePos="0" relativeHeight="251658240" behindDoc="0" locked="0" layoutInCell="1" allowOverlap="1" wp14:anchorId="41B66D28" wp14:editId="0E866383">
            <wp:simplePos x="0" y="0"/>
            <wp:positionH relativeFrom="column">
              <wp:posOffset>1385248</wp:posOffset>
            </wp:positionH>
            <wp:positionV relativeFrom="paragraph">
              <wp:posOffset>-40943</wp:posOffset>
            </wp:positionV>
            <wp:extent cx="3179577" cy="103116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18" cy="105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5CD52" w14:textId="77777777" w:rsidR="00212DEB" w:rsidRDefault="00212DEB" w:rsidP="004B3DEC">
      <w:pPr>
        <w:spacing w:line="240" w:lineRule="auto"/>
      </w:pPr>
    </w:p>
    <w:p w14:paraId="3FF2B7FA" w14:textId="77777777" w:rsidR="00212DEB" w:rsidRDefault="00212DEB" w:rsidP="004B3DEC">
      <w:pPr>
        <w:spacing w:line="240" w:lineRule="auto"/>
      </w:pPr>
    </w:p>
    <w:p w14:paraId="5D88CEF4" w14:textId="77777777" w:rsidR="004B3DEC" w:rsidRDefault="004B3DEC" w:rsidP="004B3DEC">
      <w:pPr>
        <w:spacing w:line="240" w:lineRule="auto"/>
      </w:pPr>
      <w:r>
        <w:t>To:</w:t>
      </w:r>
      <w:r w:rsidR="00C449E8">
        <w:t xml:space="preserve">   </w:t>
      </w:r>
      <w:r w:rsidR="00C449E8">
        <w:tab/>
      </w:r>
      <w:r w:rsidR="00C449E8">
        <w:tab/>
        <w:t>All Potential Offerors</w:t>
      </w:r>
    </w:p>
    <w:p w14:paraId="64785E60" w14:textId="77777777" w:rsidR="004B3DEC" w:rsidRDefault="004B3DEC" w:rsidP="004B3DEC">
      <w:pPr>
        <w:spacing w:line="240" w:lineRule="auto"/>
      </w:pPr>
      <w:r>
        <w:t>From:</w:t>
      </w:r>
      <w:r w:rsidR="00415B9A">
        <w:tab/>
      </w:r>
      <w:r w:rsidR="00415B9A">
        <w:tab/>
        <w:t xml:space="preserve">Sherry Tackett, </w:t>
      </w:r>
      <w:r w:rsidR="00BB678D">
        <w:t>Procurement Specialist</w:t>
      </w:r>
      <w:r w:rsidR="00BB678D">
        <w:tab/>
      </w:r>
    </w:p>
    <w:p w14:paraId="78C96CC0" w14:textId="7E03D6DA" w:rsidR="004B3DEC" w:rsidRDefault="004B3DEC" w:rsidP="004B3DEC">
      <w:pPr>
        <w:spacing w:line="240" w:lineRule="auto"/>
      </w:pPr>
      <w:r>
        <w:t>Date:</w:t>
      </w:r>
      <w:r w:rsidR="009C688F">
        <w:tab/>
      </w:r>
      <w:r w:rsidR="009C688F">
        <w:tab/>
      </w:r>
      <w:r w:rsidR="00F06D1A">
        <w:t>9/5/2024</w:t>
      </w:r>
    </w:p>
    <w:p w14:paraId="6EE046CA" w14:textId="77777777" w:rsidR="00D21A35" w:rsidRDefault="004B3DEC" w:rsidP="004B3DEC">
      <w:pPr>
        <w:spacing w:line="240" w:lineRule="auto"/>
      </w:pPr>
      <w:r>
        <w:t>Subject:</w:t>
      </w:r>
      <w:r w:rsidR="00BB678D">
        <w:tab/>
      </w:r>
      <w:r w:rsidR="00BB678D">
        <w:tab/>
      </w:r>
      <w:r w:rsidR="00792F3B">
        <w:t>RFP#</w:t>
      </w:r>
      <w:r w:rsidR="00F06D1A">
        <w:t>501-24</w:t>
      </w:r>
      <w:r w:rsidR="00792F3B">
        <w:t xml:space="preserve">   </w:t>
      </w:r>
      <w:r w:rsidR="00D21A35">
        <w:t>Arthroscopic Implants, Disposables and Arthroscopic Equipment</w:t>
      </w:r>
      <w:r w:rsidR="00792F3B">
        <w:t xml:space="preserve"> </w:t>
      </w:r>
    </w:p>
    <w:p w14:paraId="625E06D2" w14:textId="1520D5D1" w:rsidR="004B3DEC" w:rsidRPr="00D21A35" w:rsidRDefault="00792F3B" w:rsidP="004B3DEC">
      <w:pPr>
        <w:spacing w:line="240" w:lineRule="auto"/>
        <w:rPr>
          <w:b/>
          <w:bCs/>
        </w:rPr>
      </w:pPr>
      <w:r>
        <w:t xml:space="preserve"> </w:t>
      </w:r>
      <w:r w:rsidRPr="00D21A35">
        <w:rPr>
          <w:b/>
          <w:bCs/>
        </w:rPr>
        <w:t>Addendum #</w:t>
      </w:r>
      <w:r w:rsidR="00F06D1A" w:rsidRPr="00D21A35">
        <w:rPr>
          <w:b/>
          <w:bCs/>
        </w:rPr>
        <w:t>1</w:t>
      </w:r>
    </w:p>
    <w:p w14:paraId="4C3896E8" w14:textId="7CE463BF" w:rsidR="004B3DEC" w:rsidRDefault="00792F3B" w:rsidP="00F9232B">
      <w:pPr>
        <w:spacing w:after="0" w:line="240" w:lineRule="auto"/>
        <w:jc w:val="both"/>
      </w:pPr>
      <w:r>
        <w:t>Please add this Addendum #</w:t>
      </w:r>
      <w:r w:rsidR="00F06D1A">
        <w:t>1</w:t>
      </w:r>
      <w:r w:rsidR="00BB678D">
        <w:t xml:space="preserve"> to the original </w:t>
      </w:r>
      <w:r w:rsidR="00C449E8">
        <w:t>RFP</w:t>
      </w:r>
      <w:r w:rsidR="00BB678D">
        <w:t xml:space="preserve"> documents.  It shall be the responsibility of the interested </w:t>
      </w:r>
      <w:r w:rsidR="00C449E8">
        <w:t>Offeror</w:t>
      </w:r>
      <w:r w:rsidR="00BB678D">
        <w:t>s to adhere to any changes or revision to the RFP a</w:t>
      </w:r>
      <w:r>
        <w:t>s identified in this Addendum #</w:t>
      </w:r>
      <w:r w:rsidR="00F06D1A">
        <w:t>1</w:t>
      </w:r>
      <w:r w:rsidR="00BB678D">
        <w:t>.</w:t>
      </w:r>
    </w:p>
    <w:p w14:paraId="32021C59" w14:textId="77777777" w:rsidR="00212DEB" w:rsidRDefault="00212DEB" w:rsidP="00F9232B">
      <w:pPr>
        <w:spacing w:after="0" w:line="240" w:lineRule="auto"/>
        <w:jc w:val="both"/>
      </w:pPr>
    </w:p>
    <w:p w14:paraId="1606428C" w14:textId="77777777" w:rsidR="004B3DEC" w:rsidRDefault="00BB678D" w:rsidP="00F9232B">
      <w:pPr>
        <w:spacing w:after="0" w:line="240" w:lineRule="auto"/>
        <w:jc w:val="both"/>
      </w:pPr>
      <w:r>
        <w:t>Th</w:t>
      </w:r>
      <w:r w:rsidR="00212DEB">
        <w:t xml:space="preserve">e following clarification </w:t>
      </w:r>
      <w:r>
        <w:t xml:space="preserve">shall become permanent and made part of the procurement file.  </w:t>
      </w:r>
    </w:p>
    <w:p w14:paraId="0933C1E4" w14:textId="77777777" w:rsidR="00C449E8" w:rsidRDefault="00C449E8" w:rsidP="00F9232B">
      <w:pPr>
        <w:spacing w:after="0" w:line="240" w:lineRule="auto"/>
        <w:jc w:val="both"/>
      </w:pPr>
    </w:p>
    <w:p w14:paraId="72A4489F" w14:textId="2998957F" w:rsidR="00F06D1A" w:rsidRDefault="00F06D1A" w:rsidP="00F06D1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ptos" w:eastAsia="Times New Roman" w:hAnsi="Aptos"/>
        </w:rPr>
      </w:pPr>
      <w:r>
        <w:rPr>
          <w:rFonts w:ascii="Aptos" w:eastAsia="Times New Roman" w:hAnsi="Aptos"/>
        </w:rPr>
        <w:t>Can you provide the yearly sports spend for UNMH locations?</w:t>
      </w:r>
      <w:r>
        <w:rPr>
          <w:rFonts w:ascii="Aptos" w:eastAsia="Times New Roman" w:hAnsi="Aptos"/>
        </w:rPr>
        <w:t xml:space="preserve"> </w:t>
      </w:r>
      <w:r>
        <w:rPr>
          <w:rFonts w:ascii="Aptos" w:eastAsia="Times New Roman" w:hAnsi="Aptos"/>
          <w:color w:val="FF0000"/>
        </w:rPr>
        <w:t>(No spend provided for this RFP)</w:t>
      </w:r>
    </w:p>
    <w:p w14:paraId="2382F23A" w14:textId="328BC7F1" w:rsidR="00F06D1A" w:rsidRDefault="00F06D1A" w:rsidP="00F06D1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ptos" w:eastAsia="Times New Roman" w:hAnsi="Aptos"/>
        </w:rPr>
      </w:pPr>
      <w:r>
        <w:rPr>
          <w:rFonts w:ascii="Aptos" w:eastAsia="Times New Roman" w:hAnsi="Aptos"/>
        </w:rPr>
        <w:t>While the RFP focuses on Sports Medicine, the cross-reference also includes clavicle plates and distal radius plates. Are there specific trauma items we should consider adding?</w:t>
      </w:r>
      <w:r>
        <w:rPr>
          <w:rFonts w:ascii="Aptos" w:eastAsia="Times New Roman" w:hAnsi="Aptos"/>
        </w:rPr>
        <w:t xml:space="preserve"> </w:t>
      </w:r>
      <w:r>
        <w:rPr>
          <w:rFonts w:ascii="Aptos" w:eastAsia="Times New Roman" w:hAnsi="Aptos"/>
          <w:color w:val="FF0000"/>
        </w:rPr>
        <w:t>(We are requesting Clavicle plates as they are used in a lot of Sports injuries.  The Distal radius plates was an error.  Do not respond to those.</w:t>
      </w:r>
    </w:p>
    <w:p w14:paraId="71935549" w14:textId="7003B635" w:rsidR="00F06D1A" w:rsidRDefault="00F06D1A" w:rsidP="00F06D1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ptos" w:eastAsia="Times New Roman" w:hAnsi="Aptos"/>
        </w:rPr>
      </w:pPr>
      <w:r>
        <w:rPr>
          <w:rFonts w:ascii="Aptos" w:eastAsia="Times New Roman" w:hAnsi="Aptos"/>
        </w:rPr>
        <w:t>Regarding Section 3.8 on Cash Discounts, could you clarify what is meant by “cash discounts”? Does this refer to a rebate structure or a bulk purchasing arrangement?</w:t>
      </w:r>
      <w:r>
        <w:rPr>
          <w:rFonts w:ascii="Aptos" w:eastAsia="Times New Roman" w:hAnsi="Aptos"/>
        </w:rPr>
        <w:t xml:space="preserve"> </w:t>
      </w:r>
      <w:r>
        <w:rPr>
          <w:rFonts w:ascii="Aptos" w:eastAsia="Times New Roman" w:hAnsi="Aptos"/>
          <w:color w:val="FF0000"/>
        </w:rPr>
        <w:t>(This is for rebates or for a percentage off)</w:t>
      </w:r>
    </w:p>
    <w:p w14:paraId="21A1F0D1" w14:textId="77777777" w:rsidR="00792F3B" w:rsidRDefault="00792F3B" w:rsidP="00F9232B">
      <w:pPr>
        <w:spacing w:after="0" w:line="240" w:lineRule="auto"/>
        <w:jc w:val="both"/>
      </w:pPr>
    </w:p>
    <w:p w14:paraId="79F64D50" w14:textId="77777777" w:rsidR="00792F3B" w:rsidRDefault="00792F3B" w:rsidP="00F9232B">
      <w:pPr>
        <w:spacing w:after="0" w:line="240" w:lineRule="auto"/>
        <w:jc w:val="both"/>
      </w:pPr>
    </w:p>
    <w:p w14:paraId="7900DD3D" w14:textId="77777777" w:rsidR="00C449E8" w:rsidRDefault="00C449E8" w:rsidP="00F9232B">
      <w:pPr>
        <w:spacing w:after="0" w:line="240" w:lineRule="auto"/>
        <w:jc w:val="both"/>
      </w:pPr>
    </w:p>
    <w:p w14:paraId="31346293" w14:textId="77777777" w:rsidR="00BB678D" w:rsidRDefault="00BB678D" w:rsidP="00F9232B">
      <w:pPr>
        <w:spacing w:after="0" w:line="240" w:lineRule="auto"/>
        <w:jc w:val="both"/>
      </w:pPr>
      <w:r>
        <w:t xml:space="preserve">If there are any questions or inquiries in relation to this Addendum #1, </w:t>
      </w:r>
      <w:r w:rsidR="00C449E8">
        <w:t>Offeror</w:t>
      </w:r>
      <w:r w:rsidR="00792F3B">
        <w:t>s may contact Sherry Tackett by email at sltackett</w:t>
      </w:r>
      <w:r>
        <w:t>@salud.unm.edu.</w:t>
      </w:r>
    </w:p>
    <w:sectPr w:rsidR="00BB678D" w:rsidSect="00F9232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3428" w14:textId="77777777" w:rsidR="0093418B" w:rsidRDefault="0093418B" w:rsidP="00F9232B">
      <w:pPr>
        <w:spacing w:after="0" w:line="240" w:lineRule="auto"/>
      </w:pPr>
      <w:r>
        <w:separator/>
      </w:r>
    </w:p>
  </w:endnote>
  <w:endnote w:type="continuationSeparator" w:id="0">
    <w:p w14:paraId="05330205" w14:textId="77777777" w:rsidR="0093418B" w:rsidRDefault="0093418B" w:rsidP="00F9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A112" w14:textId="77777777" w:rsidR="0093418B" w:rsidRDefault="0093418B" w:rsidP="00F9232B">
      <w:pPr>
        <w:spacing w:after="0" w:line="240" w:lineRule="auto"/>
      </w:pPr>
      <w:r>
        <w:separator/>
      </w:r>
    </w:p>
  </w:footnote>
  <w:footnote w:type="continuationSeparator" w:id="0">
    <w:p w14:paraId="0379CA72" w14:textId="77777777" w:rsidR="0093418B" w:rsidRDefault="0093418B" w:rsidP="00F92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3DDE"/>
    <w:multiLevelType w:val="hybridMultilevel"/>
    <w:tmpl w:val="4B7AF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C10E3"/>
    <w:multiLevelType w:val="hybridMultilevel"/>
    <w:tmpl w:val="255A4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25BC"/>
    <w:multiLevelType w:val="hybridMultilevel"/>
    <w:tmpl w:val="F1F86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DEC"/>
    <w:rsid w:val="000F2AA3"/>
    <w:rsid w:val="00212DEB"/>
    <w:rsid w:val="002B43BC"/>
    <w:rsid w:val="002B69BB"/>
    <w:rsid w:val="002F3BA5"/>
    <w:rsid w:val="0030783F"/>
    <w:rsid w:val="0032295C"/>
    <w:rsid w:val="00350581"/>
    <w:rsid w:val="00353987"/>
    <w:rsid w:val="00415B9A"/>
    <w:rsid w:val="0041617A"/>
    <w:rsid w:val="00446A71"/>
    <w:rsid w:val="004B3DEC"/>
    <w:rsid w:val="004C1E52"/>
    <w:rsid w:val="004D0519"/>
    <w:rsid w:val="00592A45"/>
    <w:rsid w:val="00606646"/>
    <w:rsid w:val="00626737"/>
    <w:rsid w:val="00633D00"/>
    <w:rsid w:val="006735FB"/>
    <w:rsid w:val="00687DA8"/>
    <w:rsid w:val="00725617"/>
    <w:rsid w:val="007377AE"/>
    <w:rsid w:val="00792F3B"/>
    <w:rsid w:val="007E052A"/>
    <w:rsid w:val="00887D90"/>
    <w:rsid w:val="008B245D"/>
    <w:rsid w:val="008F2C0B"/>
    <w:rsid w:val="0093418B"/>
    <w:rsid w:val="009C688F"/>
    <w:rsid w:val="009F4F79"/>
    <w:rsid w:val="00AF47D1"/>
    <w:rsid w:val="00B317FF"/>
    <w:rsid w:val="00BB678D"/>
    <w:rsid w:val="00C449E8"/>
    <w:rsid w:val="00CB10C1"/>
    <w:rsid w:val="00D0150C"/>
    <w:rsid w:val="00D21A35"/>
    <w:rsid w:val="00E426DF"/>
    <w:rsid w:val="00EB7732"/>
    <w:rsid w:val="00EC1FAB"/>
    <w:rsid w:val="00EC5185"/>
    <w:rsid w:val="00F06D1A"/>
    <w:rsid w:val="00F4114C"/>
    <w:rsid w:val="00F9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99F97"/>
  <w15:docId w15:val="{AC06AE99-9B2D-448D-A30A-DDCC0F2F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32B"/>
  </w:style>
  <w:style w:type="paragraph" w:styleId="Footer">
    <w:name w:val="footer"/>
    <w:basedOn w:val="Normal"/>
    <w:link w:val="FooterChar"/>
    <w:uiPriority w:val="99"/>
    <w:unhideWhenUsed/>
    <w:rsid w:val="00F92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32B"/>
  </w:style>
  <w:style w:type="paragraph" w:styleId="BalloonText">
    <w:name w:val="Balloon Text"/>
    <w:basedOn w:val="Normal"/>
    <w:link w:val="BalloonTextChar"/>
    <w:uiPriority w:val="99"/>
    <w:semiHidden/>
    <w:unhideWhenUsed/>
    <w:rsid w:val="00F9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UNMH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Mae R Roybal</dc:creator>
  <cp:lastModifiedBy>Sherry L Tackett</cp:lastModifiedBy>
  <cp:revision>5</cp:revision>
  <cp:lastPrinted>2019-05-15T18:52:00Z</cp:lastPrinted>
  <dcterms:created xsi:type="dcterms:W3CDTF">2024-09-05T16:48:00Z</dcterms:created>
  <dcterms:modified xsi:type="dcterms:W3CDTF">2024-09-05T17:05:00Z</dcterms:modified>
</cp:coreProperties>
</file>