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4A71D" w14:textId="78D5E1A0" w:rsidR="006A5E10" w:rsidRDefault="004C078B" w:rsidP="004C078B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9519E17" wp14:editId="5B2ABFAE">
            <wp:extent cx="34004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65A4" w14:textId="14EE5D55" w:rsidR="006A5E10" w:rsidRDefault="006A5E10" w:rsidP="004C078B">
      <w:pPr>
        <w:jc w:val="center"/>
        <w:rPr>
          <w:rFonts w:ascii="Arial" w:hAnsi="Arial" w:cs="Arial"/>
          <w:sz w:val="22"/>
          <w:szCs w:val="22"/>
        </w:rPr>
      </w:pPr>
    </w:p>
    <w:p w14:paraId="603EFB0E" w14:textId="6B32248C" w:rsidR="00B35FAF" w:rsidRDefault="00B35FAF" w:rsidP="006A5E10">
      <w:pPr>
        <w:rPr>
          <w:rFonts w:ascii="Arial" w:hAnsi="Arial" w:cs="Arial"/>
          <w:sz w:val="22"/>
          <w:szCs w:val="22"/>
        </w:rPr>
      </w:pPr>
    </w:p>
    <w:p w14:paraId="7DB0EE3D" w14:textId="07B0A335" w:rsidR="00B35FAF" w:rsidRDefault="00B35FAF" w:rsidP="006A5E10">
      <w:pPr>
        <w:rPr>
          <w:rFonts w:ascii="Arial" w:hAnsi="Arial" w:cs="Arial"/>
          <w:sz w:val="22"/>
          <w:szCs w:val="22"/>
        </w:rPr>
      </w:pPr>
    </w:p>
    <w:p w14:paraId="1E71E446" w14:textId="77777777" w:rsidR="00B35FAF" w:rsidRDefault="00B35FAF" w:rsidP="006A5E10">
      <w:pPr>
        <w:rPr>
          <w:rFonts w:ascii="Arial" w:hAnsi="Arial" w:cs="Arial"/>
          <w:sz w:val="22"/>
          <w:szCs w:val="22"/>
        </w:rPr>
      </w:pPr>
    </w:p>
    <w:p w14:paraId="26E3AE76" w14:textId="77777777" w:rsidR="0057134F" w:rsidRPr="00420FC2" w:rsidRDefault="0057134F" w:rsidP="00571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 Chris Ramirez / </w:t>
      </w:r>
      <w:r w:rsidRPr="00420FC2">
        <w:rPr>
          <w:rFonts w:ascii="Arial" w:hAnsi="Arial" w:cs="Arial"/>
          <w:sz w:val="22"/>
          <w:szCs w:val="22"/>
        </w:rPr>
        <w:t>Ivy Berres</w:t>
      </w:r>
    </w:p>
    <w:p w14:paraId="07A8A011" w14:textId="63E1FD7E" w:rsidR="0057134F" w:rsidRPr="00420FC2" w:rsidRDefault="007A3E17" w:rsidP="0057134F">
      <w:pPr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September 6, 2023</w:t>
      </w:r>
    </w:p>
    <w:p w14:paraId="6B116352" w14:textId="77777777" w:rsidR="0057134F" w:rsidRPr="00420FC2" w:rsidRDefault="0057134F" w:rsidP="005713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1C3501" w14:textId="77777777" w:rsidR="0057134F" w:rsidRPr="00420FC2" w:rsidRDefault="0057134F" w:rsidP="0057134F">
      <w:pPr>
        <w:rPr>
          <w:rFonts w:ascii="Arial" w:hAnsi="Arial" w:cs="Arial"/>
          <w:sz w:val="22"/>
          <w:szCs w:val="22"/>
        </w:rPr>
      </w:pPr>
    </w:p>
    <w:p w14:paraId="762A36B6" w14:textId="77777777" w:rsidR="0057134F" w:rsidRPr="00420FC2" w:rsidRDefault="0057134F" w:rsidP="0057134F">
      <w:pPr>
        <w:rPr>
          <w:rFonts w:ascii="Arial" w:hAnsi="Arial" w:cs="Arial"/>
          <w:sz w:val="22"/>
          <w:szCs w:val="22"/>
        </w:rPr>
      </w:pPr>
    </w:p>
    <w:p w14:paraId="4C81CBAB" w14:textId="77777777" w:rsidR="0057134F" w:rsidRPr="00420FC2" w:rsidRDefault="0057134F" w:rsidP="0057134F">
      <w:pPr>
        <w:pStyle w:val="Title"/>
        <w:rPr>
          <w:rFonts w:ascii="Arial" w:hAnsi="Arial" w:cs="Arial"/>
          <w:sz w:val="22"/>
          <w:szCs w:val="22"/>
        </w:rPr>
      </w:pPr>
      <w:r w:rsidRPr="00420FC2">
        <w:rPr>
          <w:rFonts w:ascii="Arial" w:hAnsi="Arial" w:cs="Arial"/>
          <w:sz w:val="22"/>
          <w:szCs w:val="22"/>
        </w:rPr>
        <w:t xml:space="preserve">NOTICE </w:t>
      </w:r>
    </w:p>
    <w:p w14:paraId="2A6F3A29" w14:textId="77777777" w:rsidR="0057134F" w:rsidRPr="00420FC2" w:rsidRDefault="0057134F" w:rsidP="0057134F">
      <w:pPr>
        <w:pStyle w:val="Title"/>
        <w:rPr>
          <w:rFonts w:ascii="Arial" w:hAnsi="Arial" w:cs="Arial"/>
          <w:sz w:val="22"/>
          <w:szCs w:val="22"/>
        </w:rPr>
      </w:pPr>
      <w:r w:rsidRPr="00420FC2">
        <w:rPr>
          <w:rFonts w:ascii="Arial" w:hAnsi="Arial" w:cs="Arial"/>
          <w:sz w:val="22"/>
          <w:szCs w:val="22"/>
        </w:rPr>
        <w:t>UNM Hospital Board of Trustees</w:t>
      </w:r>
    </w:p>
    <w:p w14:paraId="081704F9" w14:textId="77777777" w:rsidR="0057134F" w:rsidRPr="00420FC2" w:rsidRDefault="0057134F" w:rsidP="0057134F">
      <w:pPr>
        <w:pStyle w:val="Title"/>
        <w:rPr>
          <w:rFonts w:ascii="Arial" w:hAnsi="Arial" w:cs="Arial"/>
          <w:sz w:val="22"/>
          <w:szCs w:val="22"/>
        </w:rPr>
      </w:pPr>
      <w:r w:rsidRPr="00420FC2">
        <w:rPr>
          <w:rFonts w:ascii="Arial" w:hAnsi="Arial" w:cs="Arial"/>
          <w:sz w:val="22"/>
          <w:szCs w:val="22"/>
        </w:rPr>
        <w:t xml:space="preserve">Quality and Safety Committee </w:t>
      </w:r>
    </w:p>
    <w:p w14:paraId="76268245" w14:textId="77777777" w:rsidR="0057134F" w:rsidRPr="00420FC2" w:rsidRDefault="0057134F" w:rsidP="0057134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608BA6" w14:textId="77777777" w:rsidR="0057134F" w:rsidRPr="00420FC2" w:rsidRDefault="0057134F" w:rsidP="0057134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DA3F71" w14:textId="24A999D0" w:rsidR="0057134F" w:rsidRPr="00420FC2" w:rsidRDefault="0057134F" w:rsidP="00571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20FC2">
        <w:rPr>
          <w:rFonts w:ascii="Arial" w:hAnsi="Arial" w:cs="Arial"/>
          <w:color w:val="000000"/>
          <w:sz w:val="22"/>
          <w:szCs w:val="22"/>
        </w:rPr>
        <w:t xml:space="preserve">The University of New Mexico Hospital Board of Trustees Quality and Safety Committee will meet at </w:t>
      </w:r>
      <w:r>
        <w:rPr>
          <w:rFonts w:ascii="Arial" w:hAnsi="Arial" w:cs="Arial"/>
          <w:color w:val="000000"/>
          <w:sz w:val="22"/>
          <w:szCs w:val="22"/>
        </w:rPr>
        <w:t>10:00 AM</w:t>
      </w:r>
      <w:r w:rsidRPr="00420FC2">
        <w:rPr>
          <w:rFonts w:ascii="Arial" w:hAnsi="Arial" w:cs="Arial"/>
          <w:color w:val="000000"/>
          <w:sz w:val="22"/>
          <w:szCs w:val="22"/>
        </w:rPr>
        <w:t xml:space="preserve"> on </w:t>
      </w:r>
      <w:r w:rsidR="004F2B12">
        <w:rPr>
          <w:rFonts w:ascii="Arial" w:hAnsi="Arial" w:cs="Arial"/>
          <w:color w:val="000000"/>
          <w:sz w:val="22"/>
          <w:szCs w:val="22"/>
        </w:rPr>
        <w:t xml:space="preserve">Friday, </w:t>
      </w:r>
      <w:r w:rsidR="007A3E17">
        <w:rPr>
          <w:rFonts w:ascii="Arial" w:hAnsi="Arial" w:cs="Arial"/>
          <w:color w:val="000000"/>
          <w:sz w:val="22"/>
          <w:szCs w:val="22"/>
        </w:rPr>
        <w:t>September 22</w:t>
      </w:r>
      <w:r>
        <w:rPr>
          <w:rFonts w:ascii="Arial" w:hAnsi="Arial" w:cs="Arial"/>
          <w:color w:val="000000"/>
          <w:sz w:val="22"/>
          <w:szCs w:val="22"/>
        </w:rPr>
        <w:t>, 2023</w:t>
      </w:r>
      <w:r w:rsidRPr="00420FC2">
        <w:rPr>
          <w:rFonts w:ascii="Arial" w:hAnsi="Arial" w:cs="Arial"/>
          <w:color w:val="000000"/>
          <w:sz w:val="22"/>
          <w:szCs w:val="22"/>
        </w:rPr>
        <w:t xml:space="preserve"> via a Zoom Conference Call:</w:t>
      </w:r>
    </w:p>
    <w:p w14:paraId="07C08741" w14:textId="77777777" w:rsidR="0057134F" w:rsidRDefault="0057134F" w:rsidP="00571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117ABF" w14:textId="77777777" w:rsidR="0057134F" w:rsidRPr="00B12E83" w:rsidRDefault="007A3E17" w:rsidP="0057134F">
      <w:pPr>
        <w:shd w:val="clear" w:color="auto" w:fill="FFFFFF"/>
        <w:jc w:val="center"/>
        <w:textAlignment w:val="baseline"/>
        <w:rPr>
          <w:rFonts w:eastAsia="Times New Roman" w:cstheme="minorHAnsi"/>
          <w:color w:val="323130"/>
          <w:sz w:val="22"/>
          <w:szCs w:val="22"/>
        </w:rPr>
      </w:pPr>
      <w:hyperlink r:id="rId8" w:history="1">
        <w:r w:rsidR="0057134F" w:rsidRPr="00F9036C">
          <w:rPr>
            <w:rStyle w:val="Hyperlink"/>
            <w:rFonts w:eastAsia="Times New Roman" w:cstheme="minorHAnsi"/>
            <w:sz w:val="22"/>
            <w:szCs w:val="22"/>
          </w:rPr>
          <w:t>https://hsc-unm.zoom.us/j/93540216983</w:t>
        </w:r>
      </w:hyperlink>
      <w:r w:rsidR="0057134F">
        <w:rPr>
          <w:rFonts w:eastAsia="Times New Roman" w:cstheme="minorHAnsi"/>
          <w:color w:val="323130"/>
          <w:sz w:val="22"/>
          <w:szCs w:val="22"/>
        </w:rPr>
        <w:t xml:space="preserve">   P</w:t>
      </w:r>
      <w:r w:rsidR="0057134F" w:rsidRPr="00B12E83">
        <w:rPr>
          <w:rFonts w:eastAsia="Times New Roman" w:cstheme="minorHAnsi"/>
          <w:color w:val="323130"/>
          <w:sz w:val="22"/>
          <w:szCs w:val="22"/>
        </w:rPr>
        <w:t>asscode</w:t>
      </w:r>
      <w:r w:rsidR="0057134F">
        <w:rPr>
          <w:rFonts w:eastAsia="Times New Roman" w:cstheme="minorHAnsi"/>
          <w:color w:val="323130"/>
          <w:sz w:val="22"/>
          <w:szCs w:val="22"/>
        </w:rPr>
        <w:t xml:space="preserve"> </w:t>
      </w:r>
      <w:r w:rsidR="0057134F" w:rsidRPr="00B12E83">
        <w:rPr>
          <w:rFonts w:eastAsia="Times New Roman" w:cstheme="minorHAnsi"/>
          <w:color w:val="323130"/>
          <w:sz w:val="22"/>
          <w:szCs w:val="22"/>
        </w:rPr>
        <w:t>262016</w:t>
      </w:r>
    </w:p>
    <w:p w14:paraId="399E925B" w14:textId="77777777" w:rsidR="0057134F" w:rsidRDefault="0057134F" w:rsidP="0057134F">
      <w:pPr>
        <w:autoSpaceDE w:val="0"/>
        <w:autoSpaceDN w:val="0"/>
        <w:adjustRightInd w:val="0"/>
        <w:jc w:val="both"/>
      </w:pPr>
    </w:p>
    <w:p w14:paraId="136183E8" w14:textId="77777777" w:rsidR="0057134F" w:rsidRDefault="0057134F" w:rsidP="00571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purpose of the meeting, which is open to the public, is to conduct such business as may be taken up by the Committee.</w:t>
      </w:r>
    </w:p>
    <w:p w14:paraId="3730AEEC" w14:textId="77777777" w:rsidR="00300FD5" w:rsidRDefault="00300FD5" w:rsidP="00300F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B354FF" w14:textId="77777777" w:rsidR="00300FD5" w:rsidRDefault="00300FD5" w:rsidP="00300F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meeting will then be closed to the public, pursuant to Section 10-15-1H NMSA 1978, Comp., as amended, upon the completion of the normal portion of the meeting for purposes of discussing strategic planning, litigation, and personnel issues.</w:t>
      </w:r>
    </w:p>
    <w:p w14:paraId="37D09C7E" w14:textId="77777777" w:rsidR="00300FD5" w:rsidRDefault="00300FD5" w:rsidP="00300F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9107027" w14:textId="77777777" w:rsidR="00300FD5" w:rsidRDefault="00300FD5" w:rsidP="00300F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Individuals who are disabled and require the services of a reader, amplifier, qualified sign language interpreter or any other form of auxiliary aid or service to attend or participate in a meeting of the UNM Hospitals Quality and Safety Committee should contact the Office of  Public Affairs, 272-3322, at least one week prior to the meeting. Public documents, including the agenda and minutes, can be provided in various accessible formats by the Office of Public Affairs.</w:t>
      </w:r>
    </w:p>
    <w:p w14:paraId="66AB74F6" w14:textId="77777777" w:rsidR="00300FD5" w:rsidRPr="00420FC2" w:rsidRDefault="00300FD5" w:rsidP="00300F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54F744" w14:textId="77777777" w:rsidR="00696A9A" w:rsidRPr="00420FC2" w:rsidRDefault="00696A9A" w:rsidP="00696A9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FDB1B2" w14:textId="77777777" w:rsidR="007F5B5E" w:rsidRPr="00420FC2" w:rsidRDefault="007F5B5E" w:rsidP="007F5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96CE42" w14:textId="77777777" w:rsidR="007F5B5E" w:rsidRPr="00420FC2" w:rsidRDefault="007F5B5E" w:rsidP="007F5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39697" w14:textId="77777777" w:rsidR="007F5B5E" w:rsidRPr="00420FC2" w:rsidRDefault="007F5B5E" w:rsidP="007F5B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64E5D1" w14:textId="77777777" w:rsidR="007F5B5E" w:rsidRPr="00420FC2" w:rsidRDefault="007F5B5E" w:rsidP="007F5B5E">
      <w:pPr>
        <w:tabs>
          <w:tab w:val="center" w:pos="3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0F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CB0D72" wp14:editId="75CFAAA6">
            <wp:simplePos x="914400" y="7439025"/>
            <wp:positionH relativeFrom="column">
              <wp:align>left</wp:align>
            </wp:positionH>
            <wp:positionV relativeFrom="paragraph">
              <wp:align>top</wp:align>
            </wp:positionV>
            <wp:extent cx="1788387" cy="37147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8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14:paraId="13D136EE" w14:textId="77777777" w:rsidR="007F5B5E" w:rsidRPr="00420FC2" w:rsidRDefault="007F5B5E" w:rsidP="007F5B5E">
      <w:pPr>
        <w:autoSpaceDE w:val="0"/>
        <w:autoSpaceDN w:val="0"/>
        <w:adjustRightInd w:val="0"/>
        <w:rPr>
          <w:rFonts w:ascii="Arial" w:eastAsia="Calibri" w:hAnsi="Arial" w:cs="Arial"/>
          <w:noProof/>
          <w:sz w:val="22"/>
          <w:szCs w:val="22"/>
        </w:rPr>
      </w:pPr>
    </w:p>
    <w:p w14:paraId="5C34FE2F" w14:textId="77777777" w:rsidR="007F5B5E" w:rsidRPr="00420FC2" w:rsidRDefault="007F5B5E" w:rsidP="007F5B5E">
      <w:pPr>
        <w:autoSpaceDE w:val="0"/>
        <w:autoSpaceDN w:val="0"/>
        <w:adjustRightInd w:val="0"/>
        <w:rPr>
          <w:rFonts w:ascii="Arial" w:eastAsia="Calibri" w:hAnsi="Arial" w:cs="Arial"/>
          <w:noProof/>
          <w:sz w:val="22"/>
          <w:szCs w:val="22"/>
        </w:rPr>
      </w:pPr>
      <w:r w:rsidRPr="00420FC2">
        <w:rPr>
          <w:rFonts w:ascii="Arial" w:eastAsia="Calibri" w:hAnsi="Arial" w:cs="Arial"/>
          <w:noProof/>
          <w:sz w:val="22"/>
          <w:szCs w:val="22"/>
        </w:rPr>
        <w:t>Kate Becker</w:t>
      </w:r>
    </w:p>
    <w:p w14:paraId="780833FA" w14:textId="77777777" w:rsidR="007F5B5E" w:rsidRDefault="007F5B5E" w:rsidP="007F5B5E">
      <w:pPr>
        <w:autoSpaceDE w:val="0"/>
        <w:autoSpaceDN w:val="0"/>
        <w:adjustRightInd w:val="0"/>
        <w:rPr>
          <w:rFonts w:ascii="Arial" w:eastAsia="Calibri" w:hAnsi="Arial" w:cs="Arial"/>
          <w:i/>
          <w:noProof/>
          <w:sz w:val="22"/>
          <w:szCs w:val="22"/>
        </w:rPr>
      </w:pPr>
      <w:r w:rsidRPr="00420FC2">
        <w:rPr>
          <w:rFonts w:ascii="Arial" w:eastAsia="Calibri" w:hAnsi="Arial" w:cs="Arial"/>
          <w:i/>
          <w:noProof/>
          <w:sz w:val="22"/>
          <w:szCs w:val="22"/>
        </w:rPr>
        <w:t>Chief Executive Officer</w:t>
      </w:r>
    </w:p>
    <w:p w14:paraId="6DBEF507" w14:textId="77777777" w:rsidR="007F5B5E" w:rsidRPr="00420FC2" w:rsidRDefault="007F5B5E" w:rsidP="007F5B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FC2">
        <w:rPr>
          <w:rFonts w:ascii="Arial" w:hAnsi="Arial" w:cs="Arial"/>
          <w:sz w:val="22"/>
          <w:szCs w:val="22"/>
        </w:rPr>
        <w:t>UNM Hospital</w:t>
      </w:r>
    </w:p>
    <w:p w14:paraId="1E5FC4CD" w14:textId="77777777" w:rsidR="00B35FAF" w:rsidRPr="00420FC2" w:rsidRDefault="00B35FAF" w:rsidP="00B35F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6F797F" w14:textId="77777777" w:rsidR="00B35FAF" w:rsidRDefault="00B35FAF" w:rsidP="00B35F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0350C9" w14:textId="133A07CB" w:rsidR="00420FC2" w:rsidRDefault="00420FC2" w:rsidP="006A5E10">
      <w:pPr>
        <w:rPr>
          <w:rFonts w:ascii="Arial" w:hAnsi="Arial" w:cs="Arial"/>
          <w:sz w:val="22"/>
          <w:szCs w:val="22"/>
        </w:rPr>
      </w:pPr>
    </w:p>
    <w:sectPr w:rsidR="00420FC2" w:rsidSect="004C078B">
      <w:headerReference w:type="default" r:id="rId10"/>
      <w:footerReference w:type="default" r:id="rId11"/>
      <w:pgSz w:w="12240" w:h="15840" w:code="1"/>
      <w:pgMar w:top="90" w:right="1440" w:bottom="1440" w:left="1440" w:header="1008" w:footer="513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0CEC" w14:textId="77777777" w:rsidR="00E37D06" w:rsidRDefault="00E37D06" w:rsidP="0014718F">
      <w:r>
        <w:separator/>
      </w:r>
    </w:p>
  </w:endnote>
  <w:endnote w:type="continuationSeparator" w:id="0">
    <w:p w14:paraId="39F46580" w14:textId="77777777" w:rsidR="00E37D06" w:rsidRDefault="00E37D06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9774" w14:textId="77777777" w:rsidR="0014718F" w:rsidRDefault="003F0EE4" w:rsidP="00453FA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56F45CF" wp14:editId="28BE3A23">
              <wp:simplePos x="0" y="0"/>
              <wp:positionH relativeFrom="column">
                <wp:posOffset>-914400</wp:posOffset>
              </wp:positionH>
              <wp:positionV relativeFrom="paragraph">
                <wp:posOffset>-139065</wp:posOffset>
              </wp:positionV>
              <wp:extent cx="7772400" cy="6400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640080"/>
                      </a:xfrm>
                      <a:prstGeom prst="rect">
                        <a:avLst/>
                      </a:prstGeom>
                      <a:solidFill>
                        <a:srgbClr val="007A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1252B4" w14:textId="5ED2A294" w:rsidR="00453FA8" w:rsidRPr="00453FA8" w:rsidRDefault="00420FC2" w:rsidP="00420FC2">
                          <w:pPr>
                            <w:spacing w:line="240" w:lineRule="atLeas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</w:t>
                          </w:r>
                          <w:r w:rsidR="00453FA8" w:rsidRPr="00453F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505.27</w:t>
                          </w:r>
                          <w:r w:rsidR="0033161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2-2111</w:t>
                          </w:r>
                          <w:r w:rsidR="00453FA8" w:rsidRPr="00453F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35F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453FA8" w:rsidRPr="00453F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53FA8" w:rsidRPr="00420FC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 </w:t>
                          </w:r>
                          <w:r w:rsidR="00B35FAF" w:rsidRPr="00420FC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UNM Hospital</w:t>
                          </w:r>
                          <w:r w:rsidR="00B35F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453FA8" w:rsidRPr="00453F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</w:t>
                          </w:r>
                          <w:r w:rsidR="00B35F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6A5E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2211 Lomas Blvd. NE</w:t>
                          </w:r>
                          <w:r w:rsidR="00B35F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453FA8" w:rsidRPr="00453F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 </w:t>
                          </w:r>
                          <w:r w:rsidR="00B35F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453FA8" w:rsidRPr="00453F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Albuquerque, NM 8</w:t>
                          </w:r>
                          <w:r w:rsidR="006A5E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7106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F45CF" id="Rectangle 3" o:spid="_x0000_s1026" style="position:absolute;left:0;text-align:left;margin-left:-1in;margin-top:-10.95pt;width:612pt;height:50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NvpgIAAKcFAAAOAAAAZHJzL2Uyb0RvYy54bWysVEtv2zAMvg/YfxB0X+2kadMZdYqgRYcB&#10;QVu0HXpWZDk2JouapMTJfv1I+dGsK3YY5oNBiR9fn0heXu0bzXbK+RpMzicnKWfKSChqs8n5t+fb&#10;Txec+SBMITQYlfOD8vxq8fHDZWszNYUKdKEcQyfGZ63NeRWCzZLEy0o1wp+AVQaVJbhGBDy6TVI4&#10;0aL3RifTND1PWnCFdSCV93h70yn5IvovSyXDfVl6FZjOOeYW4t/F/5r+yeJSZBsnbFXLPg3xD1k0&#10;ojYYdHR1I4JgW1f/4aqppQMPZTiR0CRQlrVUsQasZpK+qeapElbFWpAcb0ea/P9zK+92D47VRc5P&#10;OTOiwSd6RNKE2WjFTome1voMUU/2wVGB3q5AfveoSH7T0MH3mH3pGsJieWwfuT6MXKt9YBIv5/P5&#10;dJbik0jUnaN0ER8jEdlgbZ0PXxQ0jIScO0wrUix2Kx8ovsgGSEwMdF3c1lrHg9usr7VjO0Hvns6X&#10;F+dUC5r4Y5g2BDZAZp2abmJhXS2xqnDQinDaPKoSucLspzGT2KVqjCOkVCZMOlUlCtWFP0vxG6JT&#10;X5NFzCU6JM8lxh999w4GZOdk8N1l2ePJVMUmH43TvyXWGY8WMTKYMBo3tQH3ngONVfWRO/xAUkcN&#10;sRT26z1CSFxDccCmctBNm7fytsYnXAkfHoTD8cJXx5UR7vFXamhzDr3EWQXu53v3hMeuRy1nLY5r&#10;zv2PrXCKM/3V4Dx8nsxmNN/xMDubT/HgjjXrY43ZNteAnTHB5WRlFAkf9CCWDpoX3CxLiooqYSTG&#10;znkYxOvQLRHcTFItlxGEE21FWJknK8k10UsN+rx/Ec72XRyw/+9gGGyRvWnmDkuWBpbbAGUdO/2V&#10;1Z543Aaxg/rNRevm+BxRr/t18QsAAP//AwBQSwMEFAAGAAgAAAAhALiAa3jfAAAADAEAAA8AAABk&#10;cnMvZG93bnJldi54bWxMj8FOwzAQRO9I/IO1SNxaO6Fq0zROhUAgrjT9gE28TSJiO4rdNvD1bE9w&#10;290Zzb4p9rMdxIWm0HunIVkqEOQab3rXajhWb4sMRIjoDA7ekYZvCrAv7+8KzI2/uk+6HGIrOMSF&#10;HDV0MY65lKHpyGJY+pEcayc/WYy8Tq00E1453A4yVWotLfaOP3Q40ktHzdfhbDXUT2PfVqnpq/fj&#10;x886zsq8otL68WF+3oGINMc/M9zwGR1KZqr92ZkgBg2LZLXiMpGnNNmCuFlUpvhUa9hkW5BlIf+X&#10;KH8BAAD//wMAUEsBAi0AFAAGAAgAAAAhALaDOJL+AAAA4QEAABMAAAAAAAAAAAAAAAAAAAAAAFtD&#10;b250ZW50X1R5cGVzXS54bWxQSwECLQAUAAYACAAAACEAOP0h/9YAAACUAQAACwAAAAAAAAAAAAAA&#10;AAAvAQAAX3JlbHMvLnJlbHNQSwECLQAUAAYACAAAACEAvXQDb6YCAACnBQAADgAAAAAAAAAAAAAA&#10;AAAuAgAAZHJzL2Uyb0RvYy54bWxQSwECLQAUAAYACAAAACEAuIBreN8AAAAMAQAADwAAAAAAAAAA&#10;AAAAAAAABQAAZHJzL2Rvd25yZXYueG1sUEsFBgAAAAAEAAQA8wAAAAwGAAAAAA==&#10;" fillcolor="#007a86" stroked="f" strokeweight="1pt">
              <v:path arrowok="t"/>
              <v:textbox>
                <w:txbxContent>
                  <w:p w14:paraId="031252B4" w14:textId="5ED2A294" w:rsidR="00453FA8" w:rsidRPr="00453FA8" w:rsidRDefault="00420FC2" w:rsidP="00420FC2">
                    <w:pPr>
                      <w:spacing w:line="240" w:lineRule="atLeas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</w:t>
                    </w:r>
                    <w:r w:rsidR="00453FA8" w:rsidRPr="00453FA8">
                      <w:rPr>
                        <w:rFonts w:ascii="Arial" w:hAnsi="Arial" w:cs="Arial"/>
                        <w:sz w:val="16"/>
                        <w:szCs w:val="16"/>
                      </w:rPr>
                      <w:t>505.27</w:t>
                    </w:r>
                    <w:r w:rsidR="00331613">
                      <w:rPr>
                        <w:rFonts w:ascii="Arial" w:hAnsi="Arial" w:cs="Arial"/>
                        <w:sz w:val="16"/>
                        <w:szCs w:val="16"/>
                      </w:rPr>
                      <w:t>2-2111</w:t>
                    </w:r>
                    <w:r w:rsidR="00453FA8" w:rsidRPr="00453FA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35FA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 w:rsidR="00453FA8" w:rsidRPr="00453FA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53FA8" w:rsidRPr="00420FC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 </w:t>
                    </w:r>
                    <w:r w:rsidR="00B35FAF" w:rsidRPr="00420FC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UNM Hospital</w:t>
                    </w:r>
                    <w:r w:rsidR="00B35FA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</w:t>
                    </w:r>
                    <w:r w:rsidR="00453FA8" w:rsidRPr="00453FA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</w:t>
                    </w:r>
                    <w:r w:rsidR="00B35FA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 w:rsidR="006A5E10">
                      <w:rPr>
                        <w:rFonts w:ascii="Arial" w:hAnsi="Arial" w:cs="Arial"/>
                        <w:sz w:val="16"/>
                        <w:szCs w:val="16"/>
                      </w:rPr>
                      <w:t>2211 Lomas Blvd. NE</w:t>
                    </w:r>
                    <w:r w:rsidR="00B35FA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</w:t>
                    </w:r>
                    <w:r w:rsidR="00453FA8" w:rsidRPr="00453FA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 </w:t>
                    </w:r>
                    <w:r w:rsidR="00B35FA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</w:t>
                    </w:r>
                    <w:r w:rsidR="00453FA8" w:rsidRPr="00453FA8">
                      <w:rPr>
                        <w:rFonts w:ascii="Arial" w:hAnsi="Arial" w:cs="Arial"/>
                        <w:sz w:val="16"/>
                        <w:szCs w:val="16"/>
                      </w:rPr>
                      <w:t>Albuquerque, NM 8</w:t>
                    </w:r>
                    <w:r w:rsidR="006A5E10">
                      <w:rPr>
                        <w:rFonts w:ascii="Arial" w:hAnsi="Arial" w:cs="Arial"/>
                        <w:sz w:val="16"/>
                        <w:szCs w:val="16"/>
                      </w:rPr>
                      <w:t>7106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48A9" w14:textId="77777777" w:rsidR="00E37D06" w:rsidRDefault="00E37D06" w:rsidP="0014718F">
      <w:r>
        <w:separator/>
      </w:r>
    </w:p>
  </w:footnote>
  <w:footnote w:type="continuationSeparator" w:id="0">
    <w:p w14:paraId="01257D8D" w14:textId="77777777" w:rsidR="00E37D06" w:rsidRDefault="00E37D06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4772" w14:textId="2124FC2A" w:rsidR="0014718F" w:rsidRDefault="0014718F" w:rsidP="003F0E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8F"/>
    <w:rsid w:val="00015D80"/>
    <w:rsid w:val="00021592"/>
    <w:rsid w:val="00045C71"/>
    <w:rsid w:val="00095E17"/>
    <w:rsid w:val="000A16E1"/>
    <w:rsid w:val="000B4537"/>
    <w:rsid w:val="000D2FCE"/>
    <w:rsid w:val="000E33B5"/>
    <w:rsid w:val="000E6C26"/>
    <w:rsid w:val="00113DBD"/>
    <w:rsid w:val="001356FD"/>
    <w:rsid w:val="0014718F"/>
    <w:rsid w:val="00183914"/>
    <w:rsid w:val="001A7325"/>
    <w:rsid w:val="001D06C9"/>
    <w:rsid w:val="001D6537"/>
    <w:rsid w:val="001D78B3"/>
    <w:rsid w:val="00220DE8"/>
    <w:rsid w:val="002216BE"/>
    <w:rsid w:val="002253E8"/>
    <w:rsid w:val="00231476"/>
    <w:rsid w:val="002352E4"/>
    <w:rsid w:val="00240279"/>
    <w:rsid w:val="002573D6"/>
    <w:rsid w:val="002956D5"/>
    <w:rsid w:val="002A4EC8"/>
    <w:rsid w:val="002B5322"/>
    <w:rsid w:val="002D352A"/>
    <w:rsid w:val="002D7557"/>
    <w:rsid w:val="00300FD5"/>
    <w:rsid w:val="003228D2"/>
    <w:rsid w:val="00331613"/>
    <w:rsid w:val="003B2B56"/>
    <w:rsid w:val="003F0EE4"/>
    <w:rsid w:val="00402C0B"/>
    <w:rsid w:val="00420FC2"/>
    <w:rsid w:val="00453FA8"/>
    <w:rsid w:val="004C078B"/>
    <w:rsid w:val="004C2266"/>
    <w:rsid w:val="004D12F2"/>
    <w:rsid w:val="004E4E2B"/>
    <w:rsid w:val="004F2B12"/>
    <w:rsid w:val="004F62E2"/>
    <w:rsid w:val="005406FF"/>
    <w:rsid w:val="00553EFD"/>
    <w:rsid w:val="0057134F"/>
    <w:rsid w:val="005B27D2"/>
    <w:rsid w:val="005C0521"/>
    <w:rsid w:val="005D62F8"/>
    <w:rsid w:val="00601A8D"/>
    <w:rsid w:val="00612D4E"/>
    <w:rsid w:val="00625679"/>
    <w:rsid w:val="00631226"/>
    <w:rsid w:val="00640BAA"/>
    <w:rsid w:val="00664507"/>
    <w:rsid w:val="0067645D"/>
    <w:rsid w:val="00680D6E"/>
    <w:rsid w:val="00696A9A"/>
    <w:rsid w:val="006A5E10"/>
    <w:rsid w:val="006E4B45"/>
    <w:rsid w:val="007067EC"/>
    <w:rsid w:val="00713A8A"/>
    <w:rsid w:val="00713B61"/>
    <w:rsid w:val="00730513"/>
    <w:rsid w:val="007A3E17"/>
    <w:rsid w:val="007A5363"/>
    <w:rsid w:val="007A6D1F"/>
    <w:rsid w:val="007C17D8"/>
    <w:rsid w:val="007C1E4D"/>
    <w:rsid w:val="007F5B5E"/>
    <w:rsid w:val="00820EEE"/>
    <w:rsid w:val="00834E42"/>
    <w:rsid w:val="00890CBD"/>
    <w:rsid w:val="008958A7"/>
    <w:rsid w:val="008B19FE"/>
    <w:rsid w:val="00902DDE"/>
    <w:rsid w:val="00943C84"/>
    <w:rsid w:val="009E75DE"/>
    <w:rsid w:val="00A0341F"/>
    <w:rsid w:val="00A419AB"/>
    <w:rsid w:val="00A45A66"/>
    <w:rsid w:val="00AE610E"/>
    <w:rsid w:val="00B178CA"/>
    <w:rsid w:val="00B35FAF"/>
    <w:rsid w:val="00B75BDF"/>
    <w:rsid w:val="00BC4E3B"/>
    <w:rsid w:val="00BD7A7B"/>
    <w:rsid w:val="00BE1C86"/>
    <w:rsid w:val="00C3728F"/>
    <w:rsid w:val="00C71CE0"/>
    <w:rsid w:val="00CC68C9"/>
    <w:rsid w:val="00D22898"/>
    <w:rsid w:val="00D24A24"/>
    <w:rsid w:val="00D85E8D"/>
    <w:rsid w:val="00E04C8F"/>
    <w:rsid w:val="00E21816"/>
    <w:rsid w:val="00E24CFF"/>
    <w:rsid w:val="00E24FF4"/>
    <w:rsid w:val="00E37D06"/>
    <w:rsid w:val="00E546F7"/>
    <w:rsid w:val="00E85B63"/>
    <w:rsid w:val="00E945B2"/>
    <w:rsid w:val="00F049FE"/>
    <w:rsid w:val="00F722D3"/>
    <w:rsid w:val="00F86A3C"/>
    <w:rsid w:val="00F92ECA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3F249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8F"/>
  </w:style>
  <w:style w:type="paragraph" w:styleId="ListParagraph">
    <w:name w:val="List Paragraph"/>
    <w:basedOn w:val="Normal"/>
    <w:uiPriority w:val="34"/>
    <w:qFormat/>
    <w:rsid w:val="00BE1C86"/>
    <w:pPr>
      <w:ind w:left="720"/>
      <w:contextualSpacing/>
    </w:pPr>
  </w:style>
  <w:style w:type="paragraph" w:styleId="Title">
    <w:name w:val="Title"/>
    <w:basedOn w:val="Normal"/>
    <w:link w:val="TitleChar"/>
    <w:qFormat/>
    <w:rsid w:val="006A5E10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Cs w:val="16"/>
    </w:rPr>
  </w:style>
  <w:style w:type="character" w:customStyle="1" w:styleId="TitleChar">
    <w:name w:val="Title Char"/>
    <w:basedOn w:val="DefaultParagraphFont"/>
    <w:link w:val="Title"/>
    <w:rsid w:val="006A5E10"/>
    <w:rPr>
      <w:rFonts w:ascii="Times New Roman" w:eastAsia="Times New Roman" w:hAnsi="Times New Roman" w:cs="Times New Roman"/>
      <w:b/>
      <w:bCs/>
      <w:color w:val="00000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2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c-unm.zoom.us/j/935402169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L Fontaine Whitney</cp:lastModifiedBy>
  <cp:revision>4</cp:revision>
  <cp:lastPrinted>2023-08-08T19:59:00Z</cp:lastPrinted>
  <dcterms:created xsi:type="dcterms:W3CDTF">2023-07-05T20:44:00Z</dcterms:created>
  <dcterms:modified xsi:type="dcterms:W3CDTF">2023-08-31T17:32:00Z</dcterms:modified>
</cp:coreProperties>
</file>